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4B" w:rsidRDefault="004D4286" w:rsidP="004D4286">
      <w:pPr>
        <w:rPr>
          <w:b/>
          <w:color w:val="FF0000"/>
          <w:sz w:val="36"/>
          <w:szCs w:val="36"/>
        </w:rPr>
      </w:pPr>
      <w:r w:rsidRPr="00850D34">
        <w:rPr>
          <w:b/>
          <w:color w:val="FF0000"/>
          <w:sz w:val="36"/>
          <w:szCs w:val="36"/>
        </w:rPr>
        <w:t>September is Blood Cancer Awareness Month</w:t>
      </w:r>
      <w:r w:rsidR="00B8423A">
        <w:rPr>
          <w:b/>
          <w:color w:val="FF0000"/>
          <w:sz w:val="36"/>
          <w:szCs w:val="36"/>
        </w:rPr>
        <w:t>…..</w:t>
      </w:r>
    </w:p>
    <w:p w:rsidR="006E5032" w:rsidRPr="00850D34" w:rsidRDefault="006E5032" w:rsidP="004D4286">
      <w:pPr>
        <w:rPr>
          <w:b/>
          <w:color w:val="FF0000"/>
          <w:sz w:val="36"/>
          <w:szCs w:val="36"/>
        </w:rPr>
      </w:pPr>
    </w:p>
    <w:p w:rsidR="00312CF9" w:rsidRPr="006E5032" w:rsidRDefault="00063EE7" w:rsidP="004D4286">
      <w:pPr>
        <w:rPr>
          <w:sz w:val="24"/>
          <w:szCs w:val="24"/>
        </w:rPr>
      </w:pPr>
      <w:r w:rsidRPr="006E5032">
        <w:rPr>
          <w:sz w:val="24"/>
          <w:szCs w:val="24"/>
        </w:rPr>
        <w:t>At the Hope Centre we have</w:t>
      </w:r>
      <w:r w:rsidR="00713F4B" w:rsidRPr="006E5032">
        <w:rPr>
          <w:sz w:val="24"/>
          <w:szCs w:val="24"/>
        </w:rPr>
        <w:t xml:space="preserve"> a Multiple Myeloma Support Group </w:t>
      </w:r>
      <w:r w:rsidR="00850D34" w:rsidRPr="006E5032">
        <w:rPr>
          <w:sz w:val="24"/>
          <w:szCs w:val="24"/>
        </w:rPr>
        <w:t>who meet monthly (</w:t>
      </w:r>
      <w:r w:rsidR="00AB611E" w:rsidRPr="006E5032">
        <w:rPr>
          <w:sz w:val="24"/>
          <w:szCs w:val="24"/>
        </w:rPr>
        <w:t xml:space="preserve">due to the covid-19 pandemic </w:t>
      </w:r>
      <w:r w:rsidRPr="006E5032">
        <w:rPr>
          <w:sz w:val="24"/>
          <w:szCs w:val="24"/>
        </w:rPr>
        <w:t xml:space="preserve">this is </w:t>
      </w:r>
      <w:r w:rsidR="00850D34" w:rsidRPr="006E5032">
        <w:rPr>
          <w:sz w:val="24"/>
          <w:szCs w:val="24"/>
        </w:rPr>
        <w:t xml:space="preserve">currently </w:t>
      </w:r>
      <w:r w:rsidRPr="006E5032">
        <w:rPr>
          <w:sz w:val="24"/>
          <w:szCs w:val="24"/>
        </w:rPr>
        <w:t>been fac</w:t>
      </w:r>
      <w:r w:rsidR="00B8423A" w:rsidRPr="006E5032">
        <w:rPr>
          <w:sz w:val="24"/>
          <w:szCs w:val="24"/>
        </w:rPr>
        <w:t>ilitated via Zoom meetings).  T</w:t>
      </w:r>
      <w:r w:rsidR="004D4286" w:rsidRPr="006E5032">
        <w:rPr>
          <w:sz w:val="24"/>
          <w:szCs w:val="24"/>
        </w:rPr>
        <w:t>his sho</w:t>
      </w:r>
      <w:r w:rsidR="00850D34" w:rsidRPr="006E5032">
        <w:rPr>
          <w:sz w:val="24"/>
          <w:szCs w:val="24"/>
        </w:rPr>
        <w:t>rt article will explain</w:t>
      </w:r>
      <w:r w:rsidR="004D4286" w:rsidRPr="006E5032">
        <w:rPr>
          <w:sz w:val="24"/>
          <w:szCs w:val="24"/>
        </w:rPr>
        <w:t xml:space="preserve"> </w:t>
      </w:r>
      <w:r w:rsidR="00713F4B" w:rsidRPr="006E5032">
        <w:rPr>
          <w:sz w:val="24"/>
          <w:szCs w:val="24"/>
        </w:rPr>
        <w:t>what is Multiple Myeloma? Symp</w:t>
      </w:r>
      <w:r w:rsidR="00850D34" w:rsidRPr="006E5032">
        <w:rPr>
          <w:sz w:val="24"/>
          <w:szCs w:val="24"/>
        </w:rPr>
        <w:t>toms of Multiple M</w:t>
      </w:r>
      <w:r w:rsidR="006C3144" w:rsidRPr="006E5032">
        <w:rPr>
          <w:sz w:val="24"/>
          <w:szCs w:val="24"/>
        </w:rPr>
        <w:t>yeloma and where you can</w:t>
      </w:r>
      <w:r w:rsidRPr="006E5032">
        <w:rPr>
          <w:sz w:val="24"/>
          <w:szCs w:val="24"/>
        </w:rPr>
        <w:t xml:space="preserve"> source further information and advice.   </w:t>
      </w:r>
    </w:p>
    <w:p w:rsidR="00445FFB" w:rsidRDefault="00063EE7" w:rsidP="004D4286">
      <w:pPr>
        <w:rPr>
          <w:sz w:val="24"/>
          <w:szCs w:val="24"/>
        </w:rPr>
      </w:pPr>
      <w:r w:rsidRPr="006E5032">
        <w:rPr>
          <w:sz w:val="24"/>
          <w:szCs w:val="24"/>
        </w:rPr>
        <w:t>From discussion our support group identified many people have not heard off Multiple Myeloma and want</w:t>
      </w:r>
      <w:r w:rsidR="00B8423A" w:rsidRPr="006E5032">
        <w:rPr>
          <w:sz w:val="24"/>
          <w:szCs w:val="24"/>
        </w:rPr>
        <w:t>ed to raise awareness on this type of blood cancer</w:t>
      </w:r>
      <w:r w:rsidR="00312CF9" w:rsidRPr="006E5032">
        <w:rPr>
          <w:sz w:val="24"/>
          <w:szCs w:val="24"/>
        </w:rPr>
        <w:t>.</w:t>
      </w:r>
      <w:r w:rsidRPr="006E5032">
        <w:rPr>
          <w:sz w:val="24"/>
          <w:szCs w:val="24"/>
        </w:rPr>
        <w:t xml:space="preserve"> </w:t>
      </w:r>
      <w:r w:rsidR="006C3144" w:rsidRPr="006E5032">
        <w:rPr>
          <w:sz w:val="24"/>
          <w:szCs w:val="24"/>
        </w:rPr>
        <w:t xml:space="preserve"> </w:t>
      </w:r>
      <w:r w:rsidR="00850D34" w:rsidRPr="006E5032">
        <w:rPr>
          <w:sz w:val="24"/>
          <w:szCs w:val="24"/>
        </w:rPr>
        <w:t>Multiple Myeloma is classified as blood cancer, there are many types of blood cancers such as Leukaemia and Lymphoma’s and they have diff</w:t>
      </w:r>
      <w:r w:rsidR="006E5032">
        <w:rPr>
          <w:sz w:val="24"/>
          <w:szCs w:val="24"/>
        </w:rPr>
        <w:t>erent symptoms and treatments</w:t>
      </w:r>
      <w:r w:rsidR="00850D34" w:rsidRPr="006E5032">
        <w:rPr>
          <w:sz w:val="24"/>
          <w:szCs w:val="24"/>
        </w:rPr>
        <w:t xml:space="preserve"> (Blood Cancer UK 2021).  For the purpose of this article we will </w:t>
      </w:r>
      <w:r w:rsidRPr="006E5032">
        <w:rPr>
          <w:sz w:val="24"/>
          <w:szCs w:val="24"/>
        </w:rPr>
        <w:t>discuss Multiple Myeloma.</w:t>
      </w:r>
    </w:p>
    <w:p w:rsidR="006E5032" w:rsidRPr="006E5032" w:rsidRDefault="006E5032" w:rsidP="004D4286">
      <w:pPr>
        <w:rPr>
          <w:sz w:val="24"/>
          <w:szCs w:val="24"/>
        </w:rPr>
      </w:pPr>
    </w:p>
    <w:p w:rsidR="004D4286" w:rsidRPr="006E5032" w:rsidRDefault="00063EE7" w:rsidP="004D4286">
      <w:pPr>
        <w:rPr>
          <w:b/>
          <w:sz w:val="28"/>
          <w:szCs w:val="28"/>
        </w:rPr>
      </w:pPr>
      <w:r w:rsidRPr="006E5032">
        <w:rPr>
          <w:b/>
          <w:sz w:val="28"/>
          <w:szCs w:val="28"/>
        </w:rPr>
        <w:t>What is M</w:t>
      </w:r>
      <w:r w:rsidR="004D4286" w:rsidRPr="006E5032">
        <w:rPr>
          <w:b/>
          <w:sz w:val="28"/>
          <w:szCs w:val="28"/>
        </w:rPr>
        <w:t>yeloma?</w:t>
      </w:r>
    </w:p>
    <w:p w:rsidR="004D4286" w:rsidRPr="00312CF9" w:rsidRDefault="00063EE7" w:rsidP="004D4286">
      <w:pPr>
        <w:rPr>
          <w:sz w:val="24"/>
          <w:szCs w:val="24"/>
        </w:rPr>
      </w:pPr>
      <w:r w:rsidRPr="00312CF9">
        <w:rPr>
          <w:sz w:val="24"/>
          <w:szCs w:val="24"/>
        </w:rPr>
        <w:t>Myeloma, also known as Multiple M</w:t>
      </w:r>
      <w:r w:rsidR="004D4286" w:rsidRPr="00312CF9">
        <w:rPr>
          <w:sz w:val="24"/>
          <w:szCs w:val="24"/>
        </w:rPr>
        <w:t>yeloma, is a cancer arising from plasma cells, a type of white blood cell which is made in the bone marrow.  Bone marrow is the ‘spongy’ material found in the centre of the larger bones in the body. The bone marrow is where all blood cells are made.</w:t>
      </w:r>
    </w:p>
    <w:p w:rsidR="004D4286" w:rsidRPr="00312CF9" w:rsidRDefault="004D4286" w:rsidP="004D4286">
      <w:pPr>
        <w:rPr>
          <w:sz w:val="24"/>
          <w:szCs w:val="24"/>
        </w:rPr>
      </w:pPr>
      <w:r w:rsidRPr="00312CF9">
        <w:rPr>
          <w:sz w:val="24"/>
          <w:szCs w:val="24"/>
        </w:rPr>
        <w:t>Plasma cells form part of your immune system. Normal plasma cells produce antibodies, also called immunoglobulins, to help fight infection. In myeloma, these plasma cells become abnormal, multiply uncontrollably and release only one type of antibody – know</w:t>
      </w:r>
      <w:r w:rsidR="00264AE5">
        <w:rPr>
          <w:sz w:val="24"/>
          <w:szCs w:val="24"/>
        </w:rPr>
        <w:t xml:space="preserve">n as </w:t>
      </w:r>
      <w:proofErr w:type="spellStart"/>
      <w:r w:rsidR="00264AE5">
        <w:rPr>
          <w:sz w:val="24"/>
          <w:szCs w:val="24"/>
        </w:rPr>
        <w:t>paraprotein</w:t>
      </w:r>
      <w:proofErr w:type="spellEnd"/>
      <w:r w:rsidR="00264AE5">
        <w:rPr>
          <w:sz w:val="24"/>
          <w:szCs w:val="24"/>
        </w:rPr>
        <w:t xml:space="preserve"> or M protein (</w:t>
      </w:r>
      <w:r w:rsidRPr="00312CF9">
        <w:rPr>
          <w:sz w:val="24"/>
          <w:szCs w:val="24"/>
        </w:rPr>
        <w:t xml:space="preserve">Monoclonal protein) – which has no useful function. It is often through the measurement of this </w:t>
      </w:r>
      <w:proofErr w:type="spellStart"/>
      <w:r w:rsidRPr="00312CF9">
        <w:rPr>
          <w:sz w:val="24"/>
          <w:szCs w:val="24"/>
        </w:rPr>
        <w:t>paraprotein</w:t>
      </w:r>
      <w:proofErr w:type="spellEnd"/>
      <w:r w:rsidRPr="00312CF9">
        <w:rPr>
          <w:sz w:val="24"/>
          <w:szCs w:val="24"/>
        </w:rPr>
        <w:t>/ M protein that myeloma is diagnosed and monitored.</w:t>
      </w:r>
    </w:p>
    <w:p w:rsidR="004D4286" w:rsidRPr="00312CF9" w:rsidRDefault="004D4286" w:rsidP="004D4286">
      <w:pPr>
        <w:rPr>
          <w:sz w:val="24"/>
          <w:szCs w:val="24"/>
        </w:rPr>
      </w:pPr>
      <w:r w:rsidRPr="00312CF9">
        <w:rPr>
          <w:sz w:val="24"/>
          <w:szCs w:val="24"/>
        </w:rPr>
        <w:t xml:space="preserve">Unlike many cancers, myeloma does not exist as a lump or tumour. Most of the medical problems related to myeloma are caused by the build-up of the abnormal plasma cells in the bone marrow and the presence of the </w:t>
      </w:r>
      <w:proofErr w:type="spellStart"/>
      <w:r w:rsidRPr="00312CF9">
        <w:rPr>
          <w:sz w:val="24"/>
          <w:szCs w:val="24"/>
        </w:rPr>
        <w:t>paraprotein</w:t>
      </w:r>
      <w:proofErr w:type="spellEnd"/>
      <w:r w:rsidRPr="00312CF9">
        <w:rPr>
          <w:sz w:val="24"/>
          <w:szCs w:val="24"/>
        </w:rPr>
        <w:t xml:space="preserve"> in the blood or in the urine.</w:t>
      </w:r>
    </w:p>
    <w:p w:rsidR="004D4286" w:rsidRDefault="004D4286" w:rsidP="004D4286">
      <w:r w:rsidRPr="00312CF9">
        <w:rPr>
          <w:sz w:val="24"/>
          <w:szCs w:val="24"/>
        </w:rPr>
        <w:t>Myeloma affects mult</w:t>
      </w:r>
      <w:r w:rsidR="006C3144">
        <w:rPr>
          <w:sz w:val="24"/>
          <w:szCs w:val="24"/>
        </w:rPr>
        <w:t xml:space="preserve">iple places in the body (hence multiple </w:t>
      </w:r>
      <w:r w:rsidRPr="00312CF9">
        <w:rPr>
          <w:sz w:val="24"/>
          <w:szCs w:val="24"/>
        </w:rPr>
        <w:t>myeloma) where bone marrow is n</w:t>
      </w:r>
      <w:r w:rsidR="00264AE5">
        <w:rPr>
          <w:sz w:val="24"/>
          <w:szCs w:val="24"/>
        </w:rPr>
        <w:t xml:space="preserve">ormally active in an adult </w:t>
      </w:r>
      <w:r w:rsidRPr="00312CF9">
        <w:rPr>
          <w:sz w:val="24"/>
          <w:szCs w:val="24"/>
        </w:rPr>
        <w:t>within the bones of the spine, skull, pelvis, the rib cage, long bones of the arms and legs and the areas around the shoulders and hips. Myeloma i</w:t>
      </w:r>
      <w:r w:rsidR="00264AE5">
        <w:rPr>
          <w:sz w:val="24"/>
          <w:szCs w:val="24"/>
        </w:rPr>
        <w:t>s a relapsing-remitting cancer, t</w:t>
      </w:r>
      <w:r w:rsidRPr="00312CF9">
        <w:rPr>
          <w:sz w:val="24"/>
          <w:szCs w:val="24"/>
        </w:rPr>
        <w:t>his means there are periods when the myeloma is causing symptoms and/or complications and needs to be treated, followed by periods of</w:t>
      </w:r>
      <w:r w:rsidR="006C3144">
        <w:rPr>
          <w:sz w:val="24"/>
          <w:szCs w:val="24"/>
        </w:rPr>
        <w:t xml:space="preserve"> </w:t>
      </w:r>
      <w:r w:rsidRPr="00312CF9">
        <w:rPr>
          <w:sz w:val="24"/>
          <w:szCs w:val="24"/>
        </w:rPr>
        <w:t>remission or plateau where the myeloma does not cause symptoms and does not require</w:t>
      </w:r>
      <w:r w:rsidR="00264AE5">
        <w:t xml:space="preserve"> treatment  (M</w:t>
      </w:r>
      <w:r>
        <w:t>yeloma.org.uk / Irish cancer society / NCCP</w:t>
      </w:r>
      <w:r w:rsidR="00264AE5">
        <w:t xml:space="preserve"> 2021)</w:t>
      </w:r>
    </w:p>
    <w:p w:rsidR="00445FFB" w:rsidRDefault="00445FFB" w:rsidP="004D4286"/>
    <w:p w:rsidR="006E5032" w:rsidRDefault="006E5032" w:rsidP="004D4286"/>
    <w:p w:rsidR="00063EE7" w:rsidRPr="00264AE5" w:rsidRDefault="00063EE7" w:rsidP="00063EE7">
      <w:pPr>
        <w:rPr>
          <w:b/>
          <w:sz w:val="28"/>
          <w:szCs w:val="28"/>
        </w:rPr>
      </w:pPr>
      <w:r w:rsidRPr="00264AE5">
        <w:rPr>
          <w:b/>
          <w:sz w:val="28"/>
          <w:szCs w:val="28"/>
        </w:rPr>
        <w:t>Symptoms of Multiple Myeloma can include:-</w:t>
      </w:r>
    </w:p>
    <w:p w:rsidR="00063EE7" w:rsidRDefault="00497904" w:rsidP="00063EE7">
      <w:r>
        <w:t>F</w:t>
      </w:r>
      <w:r w:rsidR="00063EE7">
        <w:t>atigue (extreme tiredness).</w:t>
      </w:r>
    </w:p>
    <w:p w:rsidR="00063EE7" w:rsidRDefault="00497904" w:rsidP="00063EE7">
      <w:proofErr w:type="gramStart"/>
      <w:r>
        <w:t>B</w:t>
      </w:r>
      <w:r w:rsidR="00063EE7">
        <w:t>reathlessness.</w:t>
      </w:r>
      <w:proofErr w:type="gramEnd"/>
    </w:p>
    <w:p w:rsidR="00063EE7" w:rsidRDefault="00497904" w:rsidP="00063EE7">
      <w:proofErr w:type="gramStart"/>
      <w:r>
        <w:t>B</w:t>
      </w:r>
      <w:r w:rsidR="00063EE7">
        <w:t>one pain.</w:t>
      </w:r>
      <w:proofErr w:type="gramEnd"/>
    </w:p>
    <w:p w:rsidR="00264AE5" w:rsidRDefault="00264AE5" w:rsidP="00063EE7">
      <w:r>
        <w:t>Recurring infections</w:t>
      </w:r>
    </w:p>
    <w:p w:rsidR="00063EE7" w:rsidRDefault="00264AE5" w:rsidP="004D4286">
      <w:r>
        <w:t>Nausea (feeling sick)</w:t>
      </w:r>
    </w:p>
    <w:p w:rsidR="004D4286" w:rsidRDefault="00264AE5" w:rsidP="004D4286">
      <w:r>
        <w:t xml:space="preserve">As with </w:t>
      </w:r>
      <w:r w:rsidRPr="002C0FED">
        <w:rPr>
          <w:b/>
        </w:rPr>
        <w:t xml:space="preserve">any new symptoms or </w:t>
      </w:r>
      <w:r w:rsidR="006C3144" w:rsidRPr="002C0FED">
        <w:rPr>
          <w:b/>
        </w:rPr>
        <w:t xml:space="preserve">medical </w:t>
      </w:r>
      <w:r w:rsidRPr="002C0FED">
        <w:rPr>
          <w:b/>
        </w:rPr>
        <w:t>concerns</w:t>
      </w:r>
      <w:r>
        <w:t xml:space="preserve"> </w:t>
      </w:r>
      <w:r w:rsidR="00445FFB">
        <w:rPr>
          <w:b/>
        </w:rPr>
        <w:t>please consult</w:t>
      </w:r>
      <w:r w:rsidRPr="006C3144">
        <w:rPr>
          <w:b/>
        </w:rPr>
        <w:t xml:space="preserve"> your GP</w:t>
      </w:r>
      <w:r>
        <w:t xml:space="preserve"> </w:t>
      </w:r>
      <w:r w:rsidR="006C3144">
        <w:t>so you can discuss this further.</w:t>
      </w:r>
    </w:p>
    <w:p w:rsidR="002C0FED" w:rsidRDefault="002C0FED" w:rsidP="004D4286"/>
    <w:p w:rsidR="002C0FED" w:rsidRPr="002C0FED" w:rsidRDefault="002C0FED" w:rsidP="004D4286">
      <w:pPr>
        <w:rPr>
          <w:b/>
          <w:sz w:val="28"/>
          <w:szCs w:val="28"/>
        </w:rPr>
      </w:pPr>
      <w:r w:rsidRPr="002C0FED">
        <w:rPr>
          <w:b/>
          <w:sz w:val="28"/>
          <w:szCs w:val="28"/>
        </w:rPr>
        <w:t xml:space="preserve">Further </w:t>
      </w:r>
      <w:r>
        <w:rPr>
          <w:b/>
          <w:sz w:val="28"/>
          <w:szCs w:val="28"/>
        </w:rPr>
        <w:t>Supports and Resources</w:t>
      </w:r>
    </w:p>
    <w:p w:rsidR="004D4286" w:rsidRDefault="004D4286" w:rsidP="004D4286">
      <w:r>
        <w:t>There are many</w:t>
      </w:r>
      <w:r w:rsidR="00445FFB">
        <w:t xml:space="preserve"> supports and</w:t>
      </w:r>
      <w:r>
        <w:t xml:space="preserve"> resources </w:t>
      </w:r>
      <w:r w:rsidR="006C3144">
        <w:t>available for anyone requiring further information</w:t>
      </w:r>
      <w:r w:rsidR="00445FFB">
        <w:t>, these include:-</w:t>
      </w:r>
    </w:p>
    <w:p w:rsidR="004D4286" w:rsidRDefault="002C0FED" w:rsidP="004D4286">
      <w:r>
        <w:t>P</w:t>
      </w:r>
      <w:r w:rsidR="004D4286">
        <w:t>ati</w:t>
      </w:r>
      <w:r>
        <w:t>ent information p</w:t>
      </w:r>
      <w:r w:rsidR="0085316F">
        <w:t xml:space="preserve">acks which </w:t>
      </w:r>
      <w:r>
        <w:t xml:space="preserve">patients </w:t>
      </w:r>
      <w:r w:rsidR="004D4286">
        <w:t xml:space="preserve">receive </w:t>
      </w:r>
      <w:r>
        <w:t xml:space="preserve">this </w:t>
      </w:r>
      <w:r w:rsidR="004D4286">
        <w:t xml:space="preserve">when </w:t>
      </w:r>
      <w:r>
        <w:t xml:space="preserve">they are </w:t>
      </w:r>
      <w:r w:rsidR="004D4286">
        <w:t>first diagnosed with multiple myeloma. The pack focuses on what you need to know following your diagnosis and provides some practical tips fo</w:t>
      </w:r>
      <w:r>
        <w:t>r the weeks and months ahead.   F</w:t>
      </w:r>
      <w:r w:rsidR="004D4286">
        <w:t>amily members and friends may also find it useful to read.</w:t>
      </w:r>
    </w:p>
    <w:p w:rsidR="004D4286" w:rsidRDefault="0085316F" w:rsidP="004D4286">
      <w:r>
        <w:t xml:space="preserve">Clinical Nurse Specialists work as part of a multidisciplinary team with Consultant Haematologists and </w:t>
      </w:r>
      <w:r w:rsidR="004D4286">
        <w:t>are specialised nurses trained to provide support to patients and their families from the time of diagnosis and through out there treatment journey</w:t>
      </w:r>
    </w:p>
    <w:p w:rsidR="004D4286" w:rsidRDefault="0085316F" w:rsidP="004D4286">
      <w:r>
        <w:t xml:space="preserve">Psychologists They are </w:t>
      </w:r>
      <w:r w:rsidR="004D4286">
        <w:t>available in some hospitals and provide psychological care to help you cope during your treatment journey</w:t>
      </w:r>
    </w:p>
    <w:p w:rsidR="004D4286" w:rsidRDefault="00DA018D" w:rsidP="004D4286">
      <w:r>
        <w:t xml:space="preserve">Social </w:t>
      </w:r>
      <w:proofErr w:type="gramStart"/>
      <w:r>
        <w:t>workers  who</w:t>
      </w:r>
      <w:proofErr w:type="gramEnd"/>
      <w:r>
        <w:t xml:space="preserve"> </w:t>
      </w:r>
      <w:r w:rsidR="0085316F">
        <w:t xml:space="preserve"> can</w:t>
      </w:r>
      <w:r w:rsidR="004D4286">
        <w:t xml:space="preserve"> provide support and advice on benefits and entitlements and can help t</w:t>
      </w:r>
      <w:r w:rsidR="00B8423A">
        <w:t>o link you with “Care to drive</w:t>
      </w:r>
      <w:r w:rsidR="0085316F">
        <w:t>”</w:t>
      </w:r>
      <w:r w:rsidR="00B8423A">
        <w:t xml:space="preserve"> a</w:t>
      </w:r>
      <w:r w:rsidR="004D4286">
        <w:t xml:space="preserve"> facility free to some patients who have transport difficulties</w:t>
      </w:r>
      <w:r w:rsidR="0085316F">
        <w:t xml:space="preserve"> when needing to attend hospital appointments for treatments.</w:t>
      </w:r>
    </w:p>
    <w:p w:rsidR="002C0FED" w:rsidRDefault="002C0FED" w:rsidP="004D4286">
      <w:r>
        <w:t>Hope Centre provides em</w:t>
      </w:r>
      <w:r w:rsidR="0085316F">
        <w:t xml:space="preserve">otional support to people affected by cancer including those who care for them, from the time of diagnosis, throughout treatment and afterwards, ensuring a confidential, professional and caring service in a peaceful environment. </w:t>
      </w:r>
    </w:p>
    <w:p w:rsidR="004D4286" w:rsidRDefault="004D4286" w:rsidP="004D4286">
      <w:r>
        <w:t>There are many information booklets such as “understanding Myeloma” provided by the Irish cancer society which provide inf</w:t>
      </w:r>
      <w:r w:rsidR="00B8423A">
        <w:t>ormation on treatment, physical</w:t>
      </w:r>
      <w:r>
        <w:t>, psychological and social aspect of Multiple Myeloma.</w:t>
      </w:r>
    </w:p>
    <w:p w:rsidR="0017458D" w:rsidRDefault="00B8423A" w:rsidP="004D4286">
      <w:r>
        <w:t>Here at the</w:t>
      </w:r>
      <w:r w:rsidR="0017458D">
        <w:t xml:space="preserve"> Hope Centre</w:t>
      </w:r>
      <w:r w:rsidR="002C0FED">
        <w:t xml:space="preserve"> </w:t>
      </w:r>
      <w:r>
        <w:t>ne</w:t>
      </w:r>
      <w:r w:rsidR="00445FFB">
        <w:t>w members</w:t>
      </w:r>
      <w:r w:rsidR="002C0FED">
        <w:t xml:space="preserve"> are always welcome </w:t>
      </w:r>
      <w:r w:rsidR="00445FFB">
        <w:t>to the</w:t>
      </w:r>
      <w:r w:rsidR="0017458D">
        <w:t xml:space="preserve"> monthly Support G</w:t>
      </w:r>
      <w:r w:rsidR="004D4286">
        <w:t>roup meeting for clients diagnosed with Multi</w:t>
      </w:r>
      <w:r w:rsidR="00445FFB">
        <w:t>ple Myeloma</w:t>
      </w:r>
      <w:r w:rsidR="002C0FED">
        <w:t xml:space="preserve"> and </w:t>
      </w:r>
      <w:r w:rsidR="00445FFB">
        <w:t xml:space="preserve">we hope to be able to bring the group meetings </w:t>
      </w:r>
      <w:r w:rsidR="00445FFB">
        <w:lastRenderedPageBreak/>
        <w:t>back to</w:t>
      </w:r>
      <w:r w:rsidR="002C0FED">
        <w:t xml:space="preserve"> the Hope Centre later this autumn</w:t>
      </w:r>
      <w:r w:rsidR="00445FFB">
        <w:t xml:space="preserve">.  </w:t>
      </w:r>
      <w:r w:rsidR="0017458D">
        <w:t>Clie</w:t>
      </w:r>
      <w:r w:rsidR="00445FFB">
        <w:t xml:space="preserve">nts say having </w:t>
      </w:r>
      <w:r w:rsidR="0017458D">
        <w:t>the opportunity to talk with other group mem</w:t>
      </w:r>
      <w:r w:rsidR="00445FFB">
        <w:t>bers at the facilitated led group about their experiences can be of huge value to them alongside having the opportu</w:t>
      </w:r>
      <w:r w:rsidR="002C0FED">
        <w:t xml:space="preserve">nity to chat to </w:t>
      </w:r>
      <w:r w:rsidR="00445FFB">
        <w:t>other</w:t>
      </w:r>
      <w:r w:rsidR="006E5032">
        <w:t xml:space="preserve"> </w:t>
      </w:r>
      <w:r w:rsidR="002C0FED">
        <w:t xml:space="preserve">members </w:t>
      </w:r>
      <w:r w:rsidR="006E5032">
        <w:t>over a cup of tea</w:t>
      </w:r>
      <w:r w:rsidR="00445FFB" w:rsidRPr="00445FFB">
        <w:t>, offering peer support in a relaxed, comfortable space</w:t>
      </w:r>
      <w:r w:rsidR="00445FFB">
        <w:t xml:space="preserve"> really helps them.   </w:t>
      </w:r>
    </w:p>
    <w:p w:rsidR="006E5032" w:rsidRDefault="002C0FED" w:rsidP="004D4286">
      <w:r>
        <w:t xml:space="preserve">The group </w:t>
      </w:r>
      <w:proofErr w:type="spellStart"/>
      <w:r>
        <w:t>meet</w:t>
      </w:r>
      <w:r w:rsidR="000739CA">
        <w:t>ings</w:t>
      </w:r>
      <w:r>
        <w:t>s</w:t>
      </w:r>
      <w:proofErr w:type="spellEnd"/>
      <w:r w:rsidR="00DA018D">
        <w:t xml:space="preserve"> are held on </w:t>
      </w:r>
      <w:r>
        <w:t>the 1</w:t>
      </w:r>
      <w:r w:rsidRPr="002C0FED">
        <w:rPr>
          <w:vertAlign w:val="superscript"/>
        </w:rPr>
        <w:t>st</w:t>
      </w:r>
      <w:r>
        <w:t xml:space="preserve"> Friday’s of the month from 10.30am-12pm, please contac</w:t>
      </w:r>
      <w:r w:rsidR="00DA018D">
        <w:t xml:space="preserve">t the Hope Centre on 0539238555 </w:t>
      </w:r>
      <w:r>
        <w:t xml:space="preserve">if you would like to join.  </w:t>
      </w:r>
      <w:bookmarkStart w:id="0" w:name="_GoBack"/>
      <w:bookmarkEnd w:id="0"/>
    </w:p>
    <w:sectPr w:rsidR="006E5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286"/>
    <w:rsid w:val="00063EE7"/>
    <w:rsid w:val="000739CA"/>
    <w:rsid w:val="0017458D"/>
    <w:rsid w:val="00264AE5"/>
    <w:rsid w:val="002C0FED"/>
    <w:rsid w:val="00312CF9"/>
    <w:rsid w:val="00445FFB"/>
    <w:rsid w:val="00497904"/>
    <w:rsid w:val="004D4286"/>
    <w:rsid w:val="006C3144"/>
    <w:rsid w:val="006E5032"/>
    <w:rsid w:val="00713F4B"/>
    <w:rsid w:val="00850D34"/>
    <w:rsid w:val="0085316F"/>
    <w:rsid w:val="00AB4D17"/>
    <w:rsid w:val="00AB611E"/>
    <w:rsid w:val="00B71303"/>
    <w:rsid w:val="00B8423A"/>
    <w:rsid w:val="00DA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Reception</cp:lastModifiedBy>
  <cp:revision>3</cp:revision>
  <cp:lastPrinted>2021-08-31T10:57:00Z</cp:lastPrinted>
  <dcterms:created xsi:type="dcterms:W3CDTF">2021-09-01T09:25:00Z</dcterms:created>
  <dcterms:modified xsi:type="dcterms:W3CDTF">2021-09-01T09:25:00Z</dcterms:modified>
</cp:coreProperties>
</file>